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</w:pPr>
    </w:p>
    <w:p w:rsid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  <w:t>2 лекция</w:t>
      </w:r>
    </w:p>
    <w:p w:rsid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</w:pPr>
    </w:p>
    <w:p w:rsidR="00D770DA" w:rsidRP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24"/>
          <w:szCs w:val="24"/>
          <w:u w:val="single"/>
          <w:lang w:val="kk-KZ" w:eastAsia="ru-RU"/>
        </w:rPr>
      </w:pPr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Коммуникация және өзара әрекеттесті</w:t>
      </w:r>
      <w:proofErr w:type="gramStart"/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</w:t>
      </w:r>
      <w:proofErr w:type="gramEnd"/>
    </w:p>
    <w:p w:rsid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D770DA" w:rsidRP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D770DA" w:rsidRP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r w:rsidRPr="00D770DA">
          <w:rPr>
            <w:rFonts w:ascii="Arial" w:eastAsia="Times New Roman" w:hAnsi="Arial" w:cs="Arial"/>
            <w:b/>
            <w:sz w:val="24"/>
            <w:szCs w:val="24"/>
            <w:u w:val="single"/>
            <w:lang w:val="kk-KZ" w:eastAsia="ru-RU"/>
          </w:rPr>
          <w:t>Коммуникация және әлеуметтік өзара әрекеттестік</w:t>
        </w:r>
      </w:hyperlink>
      <w:r w:rsidRPr="00D770DA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 – тұлғалар мен топтар арасында ақпарат алмасу, сендіру және ықпал ету арқылы жүзеге асатын үздіксіз процесс.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вербалды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(сөз),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вербалды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емес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(қимы</w:t>
      </w:r>
      <w:proofErr w:type="gram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л-</w:t>
      </w:r>
      <w:proofErr w:type="gram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қозғалыс)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белгілер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 адамдардың мінез-құлқын, ортақ түсінігін және қарым-қатынасын қалыптастырып, қоғамдық өмірді ұйымдастырады. </w:t>
      </w:r>
    </w:p>
    <w:p w:rsidR="00D770DA" w:rsidRP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Коммуникация және өзара әрекеттестіктің </w:t>
      </w:r>
      <w:proofErr w:type="spellStart"/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аспектілері</w:t>
      </w:r>
      <w:proofErr w:type="spellEnd"/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D770DA" w:rsidRPr="00D770DA" w:rsidRDefault="00D770DA" w:rsidP="00D770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Әлеуметтік өзара әрекет:</w:t>
      </w:r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Индивидтердің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топтардың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бір-бі</w:t>
      </w:r>
      <w:proofErr w:type="gram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іне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әсер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ететін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болашақ мінез-құлқын анықтайтын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белсенді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байланысы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D770DA" w:rsidRPr="00D770DA" w:rsidRDefault="00D770DA" w:rsidP="00D770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Коммуникация түрлері:</w:t>
      </w:r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Шағын топтардағы диада (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екі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адам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триада (үш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адам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арасындағы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тікелей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</w:t>
      </w:r>
      <w:proofErr w:type="gram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м-</w:t>
      </w:r>
      <w:proofErr w:type="gram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қатынас, эмоционалдық дағдыларды дамытуға көмектеседі.</w:t>
      </w:r>
    </w:p>
    <w:p w:rsidR="00D770DA" w:rsidRPr="00D770DA" w:rsidRDefault="00D770DA" w:rsidP="00D770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Қоғамдық </w:t>
      </w:r>
      <w:proofErr w:type="gramStart"/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</w:t>
      </w:r>
      <w:proofErr w:type="gramEnd"/>
      <w:r w:rsidRPr="00D770DA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өлі:</w:t>
      </w:r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Әлеуметтік психология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аясында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адамдардың топтық қызметін, тұлғааралық қарым-қатынас пен өзара түсіністікті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реттейді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D770DA" w:rsidRPr="00D770DA" w:rsidRDefault="00D770DA" w:rsidP="00D770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Бұ</w:t>
      </w:r>
      <w:proofErr w:type="gram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</w:t>
      </w:r>
      <w:proofErr w:type="gram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процесс арқылы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адамдар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қоғамдағы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орындарын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тауып</w:t>
      </w:r>
      <w:proofErr w:type="spellEnd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әлеуметтену дағдыларын </w:t>
      </w:r>
      <w:proofErr w:type="spellStart"/>
      <w:r w:rsidRPr="00D770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жетілдіре</w:t>
      </w:r>
      <w:proofErr w:type="spellEnd"/>
    </w:p>
    <w:p w:rsidR="00D72990" w:rsidRDefault="00D72990"/>
    <w:sectPr w:rsidR="00D72990" w:rsidSect="00D7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87017"/>
    <w:multiLevelType w:val="multilevel"/>
    <w:tmpl w:val="E42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70DA"/>
    <w:rsid w:val="00D72990"/>
    <w:rsid w:val="00D7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0DA"/>
    <w:rPr>
      <w:color w:val="0000FF"/>
      <w:u w:val="single"/>
    </w:rPr>
  </w:style>
  <w:style w:type="character" w:customStyle="1" w:styleId="vkekvd">
    <w:name w:val="vkekvd"/>
    <w:basedOn w:val="a0"/>
    <w:rsid w:val="00D770DA"/>
  </w:style>
  <w:style w:type="character" w:styleId="a4">
    <w:name w:val="Strong"/>
    <w:basedOn w:val="a0"/>
    <w:uiPriority w:val="22"/>
    <w:qFormat/>
    <w:rsid w:val="00D770DA"/>
    <w:rPr>
      <w:b/>
      <w:bCs/>
    </w:rPr>
  </w:style>
  <w:style w:type="character" w:customStyle="1" w:styleId="t286pc">
    <w:name w:val="t286pc"/>
    <w:basedOn w:val="a0"/>
    <w:rsid w:val="00D77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9A%D0%BE%D0%BC%D0%BC%D1%83%D0%BD%D0%B8%D0%BA%D0%B0%D1%86%D0%B8%D1%8F+%D0%B6%D3%99%D0%BD%D0%B5+%D3%99%D0%BB%D0%B5%D1%83%D0%BC%D0%B5%D1%82%D1%82%D1%96%D0%BA+%D3%A9%D0%B7%D0%B0%D1%80%D0%B0+%D3%99%D1%80%D0%B5%D0%BA%D0%B5%D1%82%D1%82%D0%B5%D1%81%D1%82%D1%96%D0%BA&amp;rlz=1C1SVEC_enKZ924KZ924&amp;oq=%D0%9A%D0%BE%D0%BC%D0%BC%D1%83%D0%BD%D0%B8%D0%BA%D0%B0%D1%86%D0%B8%D1%8F+%D0%B6%D3%99%D0%BD%D0%B5+%D3%99%D0%BB%D0%B5%D1%83%D0%BC%D0%B5%D1%82%D1%82%D1%96%D0%BA+%D3%A9%D0%B7%D0%B0%D1%80%D0%B0+%D3%99%D1%80%D0%B5%D0%BA%D0%B5%D1%82%D1%82%D0%B5%D1%81%D1%82%D1%96%D0%BA+&amp;aqs=chrome..69i57j33i160l5.2027j0j15&amp;sourceid=chrome&amp;ie=UTF-8&amp;mstk=AUtExfAv7NyTZmGYFhBLGpENADmScvj_tDlxvtROPl1pVs_RjNCAnaYHG-lHSMN49R4wFc3p7BI0gJvj8KvkyC09Cd-TPMa2elAXvmEnlEhwbrM91Wh0FFEwoLBCp_LIWY_nW4o&amp;csui=3&amp;ved=2ahUKEwiT_fKdzbySAxWLAxAIHftvMV4QgK4QegQI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2026-02-03T05:39:00Z</dcterms:created>
  <dcterms:modified xsi:type="dcterms:W3CDTF">2026-02-03T05:41:00Z</dcterms:modified>
</cp:coreProperties>
</file>